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01EF" w:rsidRPr="004508E5" w:rsidRDefault="003601EF" w:rsidP="003601EF">
      <w:pPr>
        <w:rPr>
          <w:rFonts w:ascii="Tahoma" w:hAnsi="Tahoma" w:cs="Tahoma"/>
          <w:sz w:val="22"/>
          <w:szCs w:val="22"/>
        </w:rPr>
      </w:pPr>
      <w:r w:rsidRPr="004508E5">
        <w:rPr>
          <w:rFonts w:ascii="Tahoma" w:hAnsi="Tahoma" w:cs="Tahoma"/>
          <w:sz w:val="22"/>
          <w:szCs w:val="22"/>
        </w:rPr>
        <w:t>Trường THPT Số 1 Nghĩa Hành</w:t>
      </w:r>
    </w:p>
    <w:p w:rsidR="003601EF" w:rsidRPr="004508E5" w:rsidRDefault="003601EF" w:rsidP="003601EF">
      <w:pPr>
        <w:rPr>
          <w:rFonts w:ascii="Tahoma" w:hAnsi="Tahoma" w:cs="Tahoma"/>
          <w:b/>
          <w:sz w:val="22"/>
          <w:szCs w:val="22"/>
        </w:rPr>
      </w:pPr>
      <w:r w:rsidRPr="004508E5">
        <w:rPr>
          <w:rFonts w:ascii="Tahoma" w:hAnsi="Tahoma" w:cs="Tahoma"/>
          <w:b/>
          <w:sz w:val="22"/>
          <w:szCs w:val="22"/>
        </w:rPr>
        <w:t xml:space="preserve">            Tổ Ngoại Ngữ</w:t>
      </w:r>
    </w:p>
    <w:p w:rsidR="003601EF" w:rsidRPr="004508E5" w:rsidRDefault="00C974A0" w:rsidP="003601EF">
      <w:pPr>
        <w:jc w:val="center"/>
        <w:rPr>
          <w:rFonts w:ascii="Tahoma" w:hAnsi="Tahoma" w:cs="Tahoma"/>
          <w:b/>
          <w:sz w:val="22"/>
          <w:szCs w:val="22"/>
        </w:rPr>
      </w:pPr>
      <w:r w:rsidRPr="004508E5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44450</wp:posOffset>
                </wp:positionV>
                <wp:extent cx="762000" cy="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91CF9" id="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5pt" to="102pt,3.5pt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" o:allowincell="f">
                <o:lock v:ext="edit" shapetype="f"/>
              </v:line>
            </w:pict>
          </mc:Fallback>
        </mc:AlternateContent>
      </w:r>
    </w:p>
    <w:p w:rsidR="003601EF" w:rsidRPr="004508E5" w:rsidRDefault="003601EF" w:rsidP="003601EF">
      <w:pPr>
        <w:jc w:val="center"/>
        <w:rPr>
          <w:rFonts w:ascii="Tahoma" w:hAnsi="Tahoma" w:cs="Tahoma"/>
          <w:b/>
          <w:sz w:val="22"/>
          <w:szCs w:val="22"/>
        </w:rPr>
      </w:pPr>
      <w:r w:rsidRPr="004508E5">
        <w:rPr>
          <w:rFonts w:ascii="Tahoma" w:hAnsi="Tahoma" w:cs="Tahoma"/>
          <w:b/>
          <w:sz w:val="22"/>
          <w:szCs w:val="22"/>
        </w:rPr>
        <w:t xml:space="preserve"> MA TRẬN ĐỀ KIỂM TRA </w:t>
      </w:r>
      <w:r w:rsidR="00C650BD">
        <w:rPr>
          <w:rFonts w:ascii="Tahoma" w:hAnsi="Tahoma" w:cs="Tahoma"/>
          <w:b/>
          <w:sz w:val="22"/>
          <w:szCs w:val="22"/>
        </w:rPr>
        <w:t>CUỐI</w:t>
      </w:r>
      <w:r>
        <w:rPr>
          <w:rFonts w:ascii="Tahoma" w:hAnsi="Tahoma" w:cs="Tahoma"/>
          <w:b/>
          <w:sz w:val="22"/>
          <w:szCs w:val="22"/>
        </w:rPr>
        <w:t xml:space="preserve"> KỲ</w:t>
      </w:r>
      <w:r w:rsidRPr="004508E5">
        <w:rPr>
          <w:rFonts w:ascii="Tahoma" w:hAnsi="Tahoma" w:cs="Tahoma"/>
          <w:b/>
          <w:sz w:val="22"/>
          <w:szCs w:val="22"/>
        </w:rPr>
        <w:t xml:space="preserve"> </w:t>
      </w:r>
      <w:r w:rsidR="00C650BD">
        <w:rPr>
          <w:rFonts w:ascii="Tahoma" w:hAnsi="Tahoma" w:cs="Tahoma"/>
          <w:b/>
          <w:sz w:val="22"/>
          <w:szCs w:val="22"/>
        </w:rPr>
        <w:t xml:space="preserve">- </w:t>
      </w:r>
      <w:r>
        <w:rPr>
          <w:rFonts w:ascii="Tahoma" w:hAnsi="Tahoma" w:cs="Tahoma"/>
          <w:b/>
          <w:sz w:val="22"/>
          <w:szCs w:val="22"/>
        </w:rPr>
        <w:t>TIẾNG ANH 12</w:t>
      </w:r>
      <w:r w:rsidRPr="004508E5">
        <w:rPr>
          <w:rFonts w:ascii="Tahoma" w:hAnsi="Tahoma" w:cs="Tahoma"/>
          <w:b/>
          <w:sz w:val="22"/>
          <w:szCs w:val="22"/>
        </w:rPr>
        <w:t xml:space="preserve"> – HỌC KỲ I</w:t>
      </w:r>
      <w:r w:rsidR="00C650BD">
        <w:rPr>
          <w:rFonts w:ascii="Tahoma" w:hAnsi="Tahoma" w:cs="Tahoma"/>
          <w:b/>
          <w:sz w:val="22"/>
          <w:szCs w:val="22"/>
        </w:rPr>
        <w:t>I</w:t>
      </w:r>
      <w:r w:rsidRPr="004508E5">
        <w:rPr>
          <w:rFonts w:ascii="Tahoma" w:hAnsi="Tahoma" w:cs="Tahoma"/>
          <w:b/>
          <w:sz w:val="22"/>
          <w:szCs w:val="22"/>
        </w:rPr>
        <w:t xml:space="preserve"> (202</w:t>
      </w:r>
      <w:r>
        <w:rPr>
          <w:rFonts w:ascii="Tahoma" w:hAnsi="Tahoma" w:cs="Tahoma"/>
          <w:b/>
          <w:sz w:val="22"/>
          <w:szCs w:val="22"/>
        </w:rPr>
        <w:t>2-2023</w:t>
      </w:r>
      <w:r w:rsidRPr="004508E5">
        <w:rPr>
          <w:rFonts w:ascii="Tahoma" w:hAnsi="Tahoma" w:cs="Tahoma"/>
          <w:b/>
          <w:sz w:val="22"/>
          <w:szCs w:val="22"/>
        </w:rPr>
        <w:t>)</w:t>
      </w:r>
    </w:p>
    <w:p w:rsidR="003601EF" w:rsidRPr="004508E5" w:rsidRDefault="003601EF" w:rsidP="003601EF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Thời gian làm bài: 60</w:t>
      </w:r>
      <w:r w:rsidRPr="004508E5">
        <w:rPr>
          <w:rFonts w:ascii="Tahoma" w:hAnsi="Tahoma" w:cs="Tahoma"/>
          <w:b/>
          <w:sz w:val="22"/>
          <w:szCs w:val="22"/>
        </w:rPr>
        <w:t xml:space="preserve"> phút</w:t>
      </w:r>
    </w:p>
    <w:p w:rsidR="003601EF" w:rsidRPr="004508E5" w:rsidRDefault="00C974A0" w:rsidP="003601EF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3940175</wp:posOffset>
                </wp:positionH>
                <wp:positionV relativeFrom="paragraph">
                  <wp:posOffset>-5715</wp:posOffset>
                </wp:positionV>
                <wp:extent cx="1778000" cy="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425DF" id="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5pt,-.45pt" to="450.25pt,-.45pt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">
                <o:lock v:ext="edit" shapetype="f"/>
              </v:line>
            </w:pict>
          </mc:Fallback>
        </mc:AlternateContent>
      </w:r>
    </w:p>
    <w:p w:rsidR="003601EF" w:rsidRPr="004508E5" w:rsidRDefault="003601EF" w:rsidP="003601EF">
      <w:pPr>
        <w:jc w:val="center"/>
        <w:rPr>
          <w:rFonts w:ascii="Tahoma" w:hAnsi="Tahoma" w:cs="Tahoma"/>
          <w:sz w:val="22"/>
          <w:szCs w:val="22"/>
        </w:rPr>
      </w:pPr>
    </w:p>
    <w:tbl>
      <w:tblPr>
        <w:tblStyle w:val="LiBang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2488"/>
        <w:gridCol w:w="2380"/>
        <w:gridCol w:w="2077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083"/>
      </w:tblGrid>
      <w:tr w:rsidR="003601EF" w:rsidRPr="004508E5" w:rsidTr="005910BD">
        <w:tc>
          <w:tcPr>
            <w:tcW w:w="69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NỘI DUNG / KIẾN THỨC</w:t>
            </w:r>
          </w:p>
        </w:tc>
        <w:tc>
          <w:tcPr>
            <w:tcW w:w="5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MỨC ĐỘ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TỔNG SỐ CÂU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TỔNG ĐIỂM</w:t>
            </w:r>
          </w:p>
        </w:tc>
      </w:tr>
      <w:tr w:rsidR="003601EF" w:rsidRPr="004508E5" w:rsidTr="005910BD">
        <w:tc>
          <w:tcPr>
            <w:tcW w:w="69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NHẬN BIẾT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THÔNG HIỂU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VẬN DỤNG THẤP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VẬN DỤNG CAO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3601EF" w:rsidRPr="004508E5" w:rsidTr="005910BD">
        <w:trPr>
          <w:trHeight w:val="280"/>
        </w:trPr>
        <w:tc>
          <w:tcPr>
            <w:tcW w:w="69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TL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TL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TL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TL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311CEE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TL</w:t>
            </w: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3601EF" w:rsidRPr="004508E5" w:rsidTr="005910BD"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61700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11CEE">
              <w:rPr>
                <w:rFonts w:ascii="Tahoma" w:hAnsi="Tahoma" w:cs="Tahoma"/>
                <w:b/>
                <w:sz w:val="22"/>
                <w:szCs w:val="22"/>
              </w:rPr>
              <w:t>Nội dung, kiến thức từ Unit 1</w:t>
            </w:r>
            <w:r w:rsidR="00617008">
              <w:rPr>
                <w:rFonts w:ascii="Tahoma" w:hAnsi="Tahoma" w:cs="Tahoma"/>
                <w:b/>
                <w:sz w:val="22"/>
                <w:szCs w:val="22"/>
              </w:rPr>
              <w:t>0 đến Unit 16</w:t>
            </w:r>
            <w:r w:rsidRPr="00311CEE">
              <w:rPr>
                <w:rFonts w:ascii="Tahoma" w:hAnsi="Tahoma" w:cs="Tahoma"/>
                <w:b/>
                <w:sz w:val="22"/>
                <w:szCs w:val="22"/>
              </w:rPr>
              <w:t xml:space="preserve"> - SGK tiếng Anh 12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3601EF" w:rsidRPr="004508E5" w:rsidTr="005910BD"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PRONUNCIATION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Choose the letter A, B, C or D to indicate the word whose underlined part is pronounced differently from that of the rest in each of the following questions.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sz w:val="22"/>
                <w:szCs w:val="22"/>
              </w:rPr>
            </w:pPr>
            <w:r w:rsidRPr="004508E5">
              <w:rPr>
                <w:rFonts w:ascii="Tahoma" w:hAnsi="Tahoma" w:cs="Tahoma"/>
                <w:sz w:val="22"/>
                <w:szCs w:val="22"/>
              </w:rPr>
              <w:t xml:space="preserve">01 câu </w:t>
            </w:r>
            <w:r>
              <w:rPr>
                <w:rFonts w:ascii="Tahoma" w:hAnsi="Tahoma" w:cs="Tahoma"/>
                <w:sz w:val="22"/>
                <w:szCs w:val="22"/>
              </w:rPr>
              <w:t>có</w:t>
            </w:r>
            <w:r w:rsidRPr="004508E5">
              <w:rPr>
                <w:rFonts w:ascii="Tahoma" w:hAnsi="Tahoma" w:cs="Tahoma"/>
                <w:sz w:val="22"/>
                <w:szCs w:val="22"/>
              </w:rPr>
              <w:t xml:space="preserve"> đuôi </w:t>
            </w:r>
            <w:r w:rsidR="00EB2ABE">
              <w:rPr>
                <w:rFonts w:ascii="Tahoma" w:hAnsi="Tahoma" w:cs="Tahoma"/>
                <w:sz w:val="22"/>
                <w:szCs w:val="22"/>
              </w:rPr>
              <w:t>“-e</w:t>
            </w:r>
            <w:r>
              <w:rPr>
                <w:rFonts w:ascii="Tahoma" w:hAnsi="Tahoma" w:cs="Tahoma"/>
                <w:sz w:val="22"/>
                <w:szCs w:val="22"/>
              </w:rPr>
              <w:t>d”</w:t>
            </w:r>
            <w:r w:rsidRPr="004508E5">
              <w:rPr>
                <w:rFonts w:ascii="Tahoma" w:hAnsi="Tahoma" w:cs="Tahoma"/>
                <w:sz w:val="22"/>
                <w:szCs w:val="22"/>
              </w:rPr>
              <w:t>; 01 câu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B2ABE">
              <w:rPr>
                <w:rFonts w:ascii="Tahoma" w:hAnsi="Tahoma" w:cs="Tahoma"/>
                <w:sz w:val="22"/>
                <w:szCs w:val="22"/>
              </w:rPr>
              <w:t>về phụ âm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3601EF" w:rsidRPr="004508E5" w:rsidTr="005910BD">
        <w:tc>
          <w:tcPr>
            <w:tcW w:w="2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Choose the letter A, B, C, or D on your answer sheet to indicate the word that differs from the rest in the position of the main stress in each of the following questions.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F52FFD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 xml:space="preserve">Từ có </w:t>
            </w:r>
            <w:r w:rsidR="003601EF">
              <w:rPr>
                <w:rFonts w:ascii="Tahoma" w:hAnsi="Tahoma" w:cs="Tahoma"/>
                <w:i/>
                <w:sz w:val="22"/>
                <w:szCs w:val="22"/>
              </w:rPr>
              <w:t xml:space="preserve">từ </w:t>
            </w:r>
            <w:r>
              <w:rPr>
                <w:rFonts w:ascii="Tahoma" w:hAnsi="Tahoma" w:cs="Tahoma"/>
                <w:i/>
                <w:sz w:val="22"/>
                <w:szCs w:val="22"/>
              </w:rPr>
              <w:t>2</w:t>
            </w:r>
            <w:r w:rsidR="003601EF">
              <w:rPr>
                <w:rFonts w:ascii="Tahoma" w:hAnsi="Tahoma" w:cs="Tahoma"/>
                <w:i/>
                <w:sz w:val="22"/>
                <w:szCs w:val="22"/>
              </w:rPr>
              <w:t xml:space="preserve"> âm tiết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 trở lên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A61750" w:rsidRPr="004508E5" w:rsidTr="005910BD"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750" w:rsidRPr="004508E5" w:rsidRDefault="00A61750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USE OF ENGLISH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0" w:rsidRPr="004508E5" w:rsidRDefault="00A61750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Choose the letter A, B, C, or D on your answer sheet to indicate the correct answer to each of the following questions. </w:t>
            </w:r>
          </w:p>
          <w:p w:rsidR="00A61750" w:rsidRPr="004508E5" w:rsidRDefault="00A61750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(VOCABULARY: 05 QUESTIONS – </w:t>
            </w:r>
            <w:r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GRAMMAR: 06 </w:t>
            </w:r>
            <w:r w:rsidRPr="004508E5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QUESTIONS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0" w:rsidRDefault="00A61750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 xml:space="preserve">- 05 câu từ vựng liên quan đến các chủ đề: </w:t>
            </w:r>
            <w:r w:rsidR="007555CF">
              <w:rPr>
                <w:rFonts w:ascii="Tahoma" w:hAnsi="Tahoma" w:cs="Tahoma"/>
                <w:i/>
                <w:sz w:val="22"/>
                <w:szCs w:val="22"/>
              </w:rPr>
              <w:t>Endangered animals; Books; Sports; Sea Games; International Organisations</w:t>
            </w:r>
            <w:r w:rsidR="00D21096">
              <w:rPr>
                <w:rFonts w:ascii="Tahoma" w:hAnsi="Tahoma" w:cs="Tahoma"/>
                <w:i/>
                <w:sz w:val="22"/>
                <w:szCs w:val="22"/>
              </w:rPr>
              <w:t>; The Associatio of Southeast Aisan nations</w:t>
            </w:r>
          </w:p>
          <w:p w:rsidR="00A61750" w:rsidRPr="004508E5" w:rsidRDefault="00D21096" w:rsidP="005910BD">
            <w:pPr>
              <w:tabs>
                <w:tab w:val="left" w:pos="720"/>
              </w:tabs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- 06</w:t>
            </w:r>
            <w:r w:rsidR="00A61750">
              <w:rPr>
                <w:rFonts w:ascii="Tahoma" w:hAnsi="Tahoma" w:cs="Tahoma"/>
                <w:i/>
                <w:sz w:val="22"/>
                <w:szCs w:val="22"/>
              </w:rPr>
              <w:t xml:space="preserve"> câu ngữ pháp: </w:t>
            </w:r>
            <w:r w:rsidR="00203DDB">
              <w:rPr>
                <w:rFonts w:ascii="Tahoma" w:hAnsi="Tahoma" w:cs="Tahoma"/>
                <w:i/>
                <w:sz w:val="22"/>
                <w:szCs w:val="22"/>
              </w:rPr>
              <w:t>Modal verbs</w:t>
            </w:r>
            <w:r w:rsidR="00CB6D21">
              <w:rPr>
                <w:rFonts w:ascii="Tahoma" w:hAnsi="Tahoma" w:cs="Tahoma"/>
                <w:i/>
                <w:sz w:val="22"/>
                <w:szCs w:val="22"/>
              </w:rPr>
              <w:t>; Modals in the Passive; (IN)transitive verbs; Double comparisons</w:t>
            </w:r>
            <w:r w:rsidR="00C80A9E">
              <w:rPr>
                <w:rFonts w:ascii="Tahoma" w:hAnsi="Tahoma" w:cs="Tahoma"/>
                <w:i/>
                <w:sz w:val="22"/>
                <w:szCs w:val="22"/>
              </w:rPr>
              <w:t xml:space="preserve">; Phrasal verbs; Adverbial Clauses of Time; </w:t>
            </w:r>
            <w:r w:rsidR="00A61750">
              <w:rPr>
                <w:rFonts w:ascii="Tahoma" w:hAnsi="Tahoma" w:cs="Tahoma"/>
                <w:i/>
                <w:sz w:val="22"/>
                <w:szCs w:val="22"/>
              </w:rPr>
              <w:t>01 câu liên quan đến các giới từ mà học sinh đã học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B11C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B11C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822209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B11C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5910BD" w:rsidRDefault="00A61750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2.2</w:t>
            </w:r>
          </w:p>
        </w:tc>
      </w:tr>
      <w:tr w:rsidR="00A61750" w:rsidRPr="004508E5" w:rsidTr="005910BD">
        <w:tc>
          <w:tcPr>
            <w:tcW w:w="2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750" w:rsidRPr="004508E5" w:rsidRDefault="00A61750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0" w:rsidRPr="00CF6505" w:rsidRDefault="00A61750" w:rsidP="005910BD">
            <w:pPr>
              <w:rPr>
                <w:rStyle w:val="Manh"/>
                <w:rFonts w:ascii="Tahoma" w:hAnsi="Tahoma" w:cs="Tahoma"/>
                <w:bCs w:val="0"/>
                <w:sz w:val="22"/>
                <w:szCs w:val="22"/>
              </w:rPr>
            </w:pPr>
            <w:r w:rsidRPr="00CF6505">
              <w:rPr>
                <w:rFonts w:ascii="Tahoma" w:hAnsi="Tahoma" w:cs="Tahoma"/>
                <w:bCs/>
                <w:i/>
                <w:iCs/>
                <w:sz w:val="22"/>
                <w:szCs w:val="22"/>
              </w:rPr>
              <w:t>Mark the letter A, B, C, or D on your answer sheet to indicate the word(s) or phrase(s) CLOSEST  in meaning to the underlined word(s) in each of the following questions.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75" w:rsidRDefault="00164175" w:rsidP="00164175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Từ vựng liên quan đến các chủ đề: Endangered animals; Books; Sports; Sea Games; International Organisations; The Associatio of Southeast Aisan nations</w:t>
            </w:r>
          </w:p>
          <w:p w:rsidR="00A61750" w:rsidRDefault="00164175" w:rsidP="00164175">
            <w:pPr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- Ngữ pháp: Modal verbs; Modals in the Passive; (IN)transitive verbs; Double comparisons; Phrasal verbs; Adverbial Clauses of Time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822209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4F67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5910BD" w:rsidRDefault="00A61750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EF4552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F4552"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A61750" w:rsidRPr="004508E5" w:rsidTr="005910BD">
        <w:tc>
          <w:tcPr>
            <w:tcW w:w="2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750" w:rsidRPr="004508E5" w:rsidRDefault="00A61750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0" w:rsidRPr="002904E5" w:rsidRDefault="00A61750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904E5">
              <w:rPr>
                <w:rStyle w:val="Manh"/>
                <w:rFonts w:ascii="Tahoma" w:hAnsi="Tahoma" w:cs="Tahoma"/>
                <w:b w:val="0"/>
                <w:i/>
                <w:iCs/>
                <w:sz w:val="22"/>
                <w:szCs w:val="22"/>
              </w:rPr>
              <w:t>Choose the letter A, B, C, or D to indicate the word(s) OPPOSITE in meaning to the underlined word(s) in each of the following questions.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92" w:rsidRDefault="00711192" w:rsidP="00711192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Từ vựng liên quan đến các chủ đề: Endangered animals; Books; Sports; Sea Games; International Organisations; The Associatio of Southeast Aisan nations</w:t>
            </w:r>
          </w:p>
          <w:p w:rsidR="00A61750" w:rsidRDefault="00711192" w:rsidP="00711192">
            <w:pPr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- Ngữ pháp: Modal verbs; Modals in the Passive; (IN)transitive verbs; Double comparisons; Phrasal verbs; Adverbial Clauses of Time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EA587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4F67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5910BD" w:rsidRDefault="00A61750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A61750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0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3601EF" w:rsidRPr="004508E5" w:rsidTr="005910BD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SPEAKING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>Choose the letter A, B, C, or D on your answer sheet to indicate the sentence that best completes each of the following exchanges.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Liên quan đến các chủ điểm giao tiếp, chào hỏi hằng ngày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A587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822209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3601EF" w:rsidRPr="004508E5" w:rsidTr="005910BD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ERROR IDENTIFICATION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Choose the letter A, B, C, or D on your answer sheet to show the underlined part that needs correction.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01 câu về Parts of Speech; 01 câu</w:t>
            </w:r>
            <w:r w:rsidR="00711192">
              <w:rPr>
                <w:rFonts w:ascii="Tahoma" w:hAnsi="Tahoma" w:cs="Tahoma"/>
                <w:i/>
                <w:sz w:val="22"/>
                <w:szCs w:val="22"/>
              </w:rPr>
              <w:t xml:space="preserve"> liên quan đến Verb Forms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1155C4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822209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0.4</w:t>
            </w:r>
          </w:p>
        </w:tc>
      </w:tr>
      <w:tr w:rsidR="003601EF" w:rsidRPr="004508E5" w:rsidTr="00617008"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617008" w:rsidRDefault="00617008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3601EF" w:rsidRPr="004508E5" w:rsidRDefault="003601EF" w:rsidP="00617008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READING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Read the following passage and </w:t>
            </w:r>
            <w:r>
              <w:rPr>
                <w:rFonts w:ascii="Tahoma" w:hAnsi="Tahoma" w:cs="Tahoma"/>
                <w:i/>
                <w:sz w:val="22"/>
                <w:szCs w:val="22"/>
              </w:rPr>
              <w:t>choose</w:t>
            </w: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 the letter A, B, C or D that best fits each of the numbered blanks.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tabs>
                <w:tab w:val="left" w:pos="72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 xml:space="preserve">01 đoạn văn liên quan đến các chủ đề: </w:t>
            </w:r>
            <w:r w:rsidR="004607E5">
              <w:rPr>
                <w:rFonts w:ascii="Tahoma" w:hAnsi="Tahoma" w:cs="Tahoma"/>
                <w:i/>
                <w:sz w:val="22"/>
                <w:szCs w:val="22"/>
              </w:rPr>
              <w:t>Endangered animals; Books; Sports; Sea Games; International Organisations; The Associatio of Southeast Aisan nations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A587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1155C4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822209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4F67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1.</w:t>
            </w:r>
            <w:r w:rsidR="00EF4552">
              <w:rPr>
                <w:rFonts w:ascii="Tahoma" w:hAnsi="Tahoma" w:cs="Tahoma"/>
                <w:b/>
                <w:sz w:val="22"/>
                <w:szCs w:val="22"/>
              </w:rPr>
              <w:t>0</w:t>
            </w:r>
          </w:p>
        </w:tc>
      </w:tr>
      <w:tr w:rsidR="003601EF" w:rsidRPr="004508E5" w:rsidTr="005910BD">
        <w:tc>
          <w:tcPr>
            <w:tcW w:w="2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Read the following passage and </w:t>
            </w:r>
            <w:r>
              <w:rPr>
                <w:rFonts w:ascii="Tahoma" w:hAnsi="Tahoma" w:cs="Tahoma"/>
                <w:i/>
                <w:sz w:val="22"/>
                <w:szCs w:val="22"/>
              </w:rPr>
              <w:t>choose</w:t>
            </w:r>
            <w:r w:rsidRPr="004508E5">
              <w:rPr>
                <w:rFonts w:ascii="Tahoma" w:hAnsi="Tahoma" w:cs="Tahoma"/>
                <w:i/>
                <w:sz w:val="22"/>
                <w:szCs w:val="22"/>
              </w:rPr>
              <w:t xml:space="preserve"> the letter A, B, C, or D on your answer sheet to indicate the correct answer to each of the questions.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 xml:space="preserve">01 đoạn văn liên quan đến các chủ đề: </w:t>
            </w:r>
            <w:r w:rsidR="004607E5">
              <w:rPr>
                <w:rFonts w:ascii="Tahoma" w:hAnsi="Tahoma" w:cs="Tahoma"/>
                <w:i/>
                <w:sz w:val="22"/>
                <w:szCs w:val="22"/>
              </w:rPr>
              <w:t>Endangered animals; Books; Sports; Sea Games; International Organisations; The Associatio of Southeast Aisan nations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AB11C8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1155C4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1155C4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4F67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743B13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5910BD">
              <w:rPr>
                <w:rFonts w:ascii="Tahoma" w:hAnsi="Tahoma" w:cs="Tahoma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EF4552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1.4</w:t>
            </w:r>
          </w:p>
        </w:tc>
      </w:tr>
      <w:tr w:rsidR="003601EF" w:rsidRPr="004508E5" w:rsidTr="005910BD"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 xml:space="preserve">WRITING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i/>
                <w:sz w:val="22"/>
                <w:szCs w:val="22"/>
              </w:rPr>
              <w:t>Rewrite the following sentences without changing in meanings.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EF" w:rsidRPr="004508E5" w:rsidRDefault="003601EF" w:rsidP="005910BD">
            <w:pPr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01 câ</w:t>
            </w:r>
            <w:r w:rsidR="00DB675D">
              <w:rPr>
                <w:rFonts w:ascii="Tahoma" w:hAnsi="Tahoma" w:cs="Tahoma"/>
                <w:i/>
                <w:sz w:val="22"/>
                <w:szCs w:val="22"/>
              </w:rPr>
              <w:t xml:space="preserve">u </w:t>
            </w:r>
            <w:r w:rsidR="00F07FC3">
              <w:rPr>
                <w:rFonts w:ascii="Tahoma" w:hAnsi="Tahoma" w:cs="Tahoma"/>
                <w:i/>
                <w:sz w:val="22"/>
                <w:szCs w:val="22"/>
              </w:rPr>
              <w:t>dùng</w:t>
            </w:r>
            <w:r w:rsidR="00DB675D">
              <w:rPr>
                <w:rFonts w:ascii="Tahoma" w:hAnsi="Tahoma" w:cs="Tahoma"/>
                <w:i/>
                <w:sz w:val="22"/>
                <w:szCs w:val="22"/>
              </w:rPr>
              <w:t xml:space="preserve"> Modal verb, 01 câu 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BF0063">
              <w:rPr>
                <w:rFonts w:ascii="Tahoma" w:hAnsi="Tahoma" w:cs="Tahoma"/>
                <w:i/>
                <w:sz w:val="22"/>
                <w:szCs w:val="22"/>
              </w:rPr>
              <w:t xml:space="preserve"> với Modal in the Passive, 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01 câu </w:t>
            </w:r>
            <w:r w:rsidR="00BF0063">
              <w:rPr>
                <w:rFonts w:ascii="Tahoma" w:hAnsi="Tahoma" w:cs="Tahoma"/>
                <w:i/>
                <w:sz w:val="22"/>
                <w:szCs w:val="22"/>
              </w:rPr>
              <w:t>dùng Double Comparison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; 01 câu </w:t>
            </w:r>
            <w:r w:rsidR="00F07FC3">
              <w:rPr>
                <w:rFonts w:ascii="Tahoma" w:hAnsi="Tahoma" w:cs="Tahoma"/>
                <w:i/>
                <w:sz w:val="22"/>
                <w:szCs w:val="22"/>
              </w:rPr>
              <w:t xml:space="preserve">với Conditional Sentence; 01 câu đại từ quan hệ </w:t>
            </w:r>
            <w:r w:rsidR="00FE6601">
              <w:rPr>
                <w:rFonts w:ascii="Tahoma" w:hAnsi="Tahoma" w:cs="Tahoma"/>
                <w:i/>
                <w:sz w:val="22"/>
                <w:szCs w:val="22"/>
              </w:rPr>
              <w:t>; 01 câu liên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 đến các cấu trúc mà HS đã học trong chương trình phổ thông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0000FF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  <w:r>
              <w:rPr>
                <w:rFonts w:ascii="Tahoma" w:hAnsi="Tahoma" w:cs="Tahoma"/>
                <w:color w:val="0000FF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0000FF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5910BD" w:rsidRDefault="003601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color w:val="0000FF"/>
                <w:sz w:val="22"/>
                <w:szCs w:val="22"/>
              </w:rPr>
            </w:pPr>
            <w:r w:rsidRPr="004508E5">
              <w:rPr>
                <w:rFonts w:ascii="Tahoma" w:hAnsi="Tahoma" w:cs="Tahoma"/>
                <w:color w:val="0000FF"/>
                <w:sz w:val="22"/>
                <w:szCs w:val="22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3.0</w:t>
            </w:r>
          </w:p>
        </w:tc>
      </w:tr>
      <w:tr w:rsidR="003601EF" w:rsidRPr="004508E5" w:rsidTr="005910BD"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4508E5" w:rsidRDefault="003601EF" w:rsidP="005910BD">
            <w:pPr>
              <w:jc w:val="right"/>
              <w:rPr>
                <w:rFonts w:ascii="Tahoma" w:hAnsi="Tahoma" w:cs="Tahoma"/>
                <w:i/>
                <w:sz w:val="22"/>
                <w:szCs w:val="22"/>
              </w:rPr>
            </w:pPr>
            <w:r w:rsidRPr="004508E5">
              <w:rPr>
                <w:rFonts w:ascii="Tahoma" w:hAnsi="Tahoma" w:cs="Tahoma"/>
                <w:b/>
                <w:sz w:val="22"/>
                <w:szCs w:val="22"/>
              </w:rPr>
              <w:t>TỔNG CỌNG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EA5878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0000"/>
                <w:sz w:val="22"/>
                <w:szCs w:val="2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823194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EA5878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0000"/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823194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1155C4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823194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4F67EF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743B13" w:rsidP="005910BD">
            <w:pPr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0000"/>
                <w:sz w:val="22"/>
                <w:szCs w:val="22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color w:val="0000FF"/>
                <w:sz w:val="22"/>
                <w:szCs w:val="22"/>
              </w:rPr>
            </w:pPr>
            <w:r w:rsidRPr="00823194">
              <w:rPr>
                <w:rFonts w:ascii="Tahoma" w:hAnsi="Tahoma" w:cs="Tahoma"/>
                <w:b/>
                <w:color w:val="0000FF"/>
                <w:sz w:val="22"/>
                <w:szCs w:val="22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1EF" w:rsidRPr="00823194" w:rsidRDefault="003601EF" w:rsidP="005910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23194">
              <w:rPr>
                <w:rFonts w:ascii="Tahoma" w:hAnsi="Tahoma" w:cs="Tahoma"/>
                <w:b/>
                <w:sz w:val="22"/>
                <w:szCs w:val="22"/>
              </w:rPr>
              <w:t>10.0</w:t>
            </w:r>
          </w:p>
        </w:tc>
      </w:tr>
    </w:tbl>
    <w:p w:rsidR="003601EF" w:rsidRPr="004508E5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Nghĩa</w:t>
      </w:r>
      <w:r w:rsidR="00BE751C">
        <w:rPr>
          <w:rFonts w:ascii="Tahoma" w:hAnsi="Tahoma" w:cs="Tahoma"/>
          <w:sz w:val="22"/>
          <w:szCs w:val="22"/>
        </w:rPr>
        <w:t xml:space="preserve"> Hành, ngày 14 tháng 04 năm 2023</w:t>
      </w: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TTCM</w:t>
      </w: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Default="003601EF" w:rsidP="003601EF">
      <w:pPr>
        <w:rPr>
          <w:rFonts w:ascii="Tahoma" w:hAnsi="Tahoma" w:cs="Tahoma"/>
          <w:sz w:val="22"/>
          <w:szCs w:val="22"/>
        </w:rPr>
      </w:pPr>
    </w:p>
    <w:p w:rsidR="003601EF" w:rsidRPr="00271E04" w:rsidRDefault="003601EF" w:rsidP="003601EF">
      <w:pPr>
        <w:ind w:left="10800" w:firstLine="720"/>
        <w:rPr>
          <w:rFonts w:ascii="Tahoma" w:hAnsi="Tahoma" w:cs="Tahoma"/>
          <w:b/>
          <w:sz w:val="22"/>
          <w:szCs w:val="22"/>
        </w:rPr>
      </w:pPr>
      <w:r w:rsidRPr="00271E04">
        <w:rPr>
          <w:rFonts w:ascii="Tahoma" w:hAnsi="Tahoma" w:cs="Tahoma"/>
          <w:b/>
          <w:sz w:val="22"/>
          <w:szCs w:val="22"/>
        </w:rPr>
        <w:t>Nguyễn Quang Huy</w:t>
      </w:r>
    </w:p>
    <w:p w:rsidR="00CD36D5" w:rsidRDefault="00CD36D5"/>
    <w:sectPr w:rsidR="00CD36D5" w:rsidSect="003601EF"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EF"/>
    <w:rsid w:val="001155C4"/>
    <w:rsid w:val="00164175"/>
    <w:rsid w:val="00184D35"/>
    <w:rsid w:val="001F3319"/>
    <w:rsid w:val="00203DDB"/>
    <w:rsid w:val="0028627C"/>
    <w:rsid w:val="002904E5"/>
    <w:rsid w:val="003601EF"/>
    <w:rsid w:val="004607E5"/>
    <w:rsid w:val="004F67EF"/>
    <w:rsid w:val="005910BD"/>
    <w:rsid w:val="00617008"/>
    <w:rsid w:val="00711192"/>
    <w:rsid w:val="00743B13"/>
    <w:rsid w:val="007555CF"/>
    <w:rsid w:val="007A68C4"/>
    <w:rsid w:val="007C7F14"/>
    <w:rsid w:val="007E78FF"/>
    <w:rsid w:val="00822209"/>
    <w:rsid w:val="00A61750"/>
    <w:rsid w:val="00AB11C8"/>
    <w:rsid w:val="00BE751C"/>
    <w:rsid w:val="00BF0063"/>
    <w:rsid w:val="00C650BD"/>
    <w:rsid w:val="00C80A9E"/>
    <w:rsid w:val="00C80ABC"/>
    <w:rsid w:val="00C974A0"/>
    <w:rsid w:val="00CB6D21"/>
    <w:rsid w:val="00CD36D5"/>
    <w:rsid w:val="00CF6505"/>
    <w:rsid w:val="00D21096"/>
    <w:rsid w:val="00DB675D"/>
    <w:rsid w:val="00EA5878"/>
    <w:rsid w:val="00EB2ABE"/>
    <w:rsid w:val="00EF4552"/>
    <w:rsid w:val="00F07FC3"/>
    <w:rsid w:val="00F52FED"/>
    <w:rsid w:val="00F52FFD"/>
    <w:rsid w:val="00FE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5:chartTrackingRefBased/>
  <w15:docId w15:val="{92AF84A6-4F88-D644-828F-690CF544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8"/>
      <w:szCs w:val="24"/>
      <w:lang w:val="en-US" w:eastAsia="en-US"/>
    </w:rPr>
  </w:style>
  <w:style w:type="character" w:default="1" w:styleId="Phngmcinhcuaoanvn">
    <w:name w:val="Default Paragraph Font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table" w:styleId="LiBang">
    <w:name w:val="Table Grid"/>
    <w:basedOn w:val="BangThngthng"/>
    <w:rsid w:val="003601E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nh">
    <w:name w:val="Strong"/>
    <w:qFormat/>
    <w:rsid w:val="00290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THPT Số 1 Nghĩa Hành</vt:lpstr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THPT Số 1 Nghĩa Hành</dc:title>
  <dc:subject/>
  <dc:creator>Tung Nguyen.</dc:creator>
  <cp:keywords/>
  <dc:description/>
  <cp:lastModifiedBy>Huy Nguyen Quang</cp:lastModifiedBy>
  <cp:revision>2</cp:revision>
  <dcterms:created xsi:type="dcterms:W3CDTF">2023-04-14T06:36:00Z</dcterms:created>
  <dcterms:modified xsi:type="dcterms:W3CDTF">2023-04-14T06:36:00Z</dcterms:modified>
</cp:coreProperties>
</file>